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7742" w14:textId="2D7950D1" w:rsidR="00E72796" w:rsidRPr="00A63EEF" w:rsidRDefault="00702F12" w:rsidP="00E72796">
      <w:pPr>
        <w:spacing w:after="60"/>
        <w:rPr>
          <w:b/>
          <w:caps/>
        </w:rPr>
      </w:pPr>
      <w:r w:rsidRPr="00A63EEF">
        <w:rPr>
          <w:b/>
          <w:caps/>
        </w:rPr>
        <w:t>PROJEKTIJUHI CV</w:t>
      </w:r>
    </w:p>
    <w:p w14:paraId="1FFD4FE2" w14:textId="77777777" w:rsidR="009C7725" w:rsidRPr="00A63EEF" w:rsidRDefault="009C7725" w:rsidP="00702F12">
      <w:pPr>
        <w:spacing w:after="60"/>
      </w:pPr>
    </w:p>
    <w:p w14:paraId="6BDA0B4E" w14:textId="4DE093DF" w:rsidR="00702F12" w:rsidRPr="00A63EEF" w:rsidRDefault="00702F12" w:rsidP="00702F12">
      <w:pPr>
        <w:spacing w:after="60"/>
        <w:rPr>
          <w:rFonts w:eastAsia="Calibri"/>
        </w:rPr>
      </w:pPr>
      <w:r w:rsidRPr="00A63EEF">
        <w:t>Ametikoht hankelepingu täitmisel:</w:t>
      </w:r>
      <w:r w:rsidRPr="00A63EEF">
        <w:rPr>
          <w:iCs/>
        </w:rPr>
        <w:t xml:space="preserve"> </w:t>
      </w:r>
      <w:r w:rsidR="00D8334F">
        <w:rPr>
          <w:iCs/>
        </w:rPr>
        <w:t>Projektijuht</w:t>
      </w:r>
    </w:p>
    <w:p w14:paraId="26F0AB6B" w14:textId="79B3EC07" w:rsidR="00702F12" w:rsidRPr="00A63EEF" w:rsidRDefault="00702F12" w:rsidP="00702F12">
      <w:pPr>
        <w:spacing w:after="60"/>
        <w:rPr>
          <w:rFonts w:eastAsia="Calibri"/>
        </w:rPr>
      </w:pPr>
      <w:r w:rsidRPr="00A63EEF">
        <w:t xml:space="preserve">Nimi: </w:t>
      </w:r>
      <w:r w:rsidRPr="00A63EEF">
        <w:tab/>
      </w:r>
      <w:r w:rsidRPr="00A63EEF">
        <w:tab/>
      </w:r>
      <w:r w:rsidR="00D8334F">
        <w:t>Kaimo Sepp</w:t>
      </w:r>
    </w:p>
    <w:p w14:paraId="79ECF9EA" w14:textId="48097278" w:rsidR="00702F12" w:rsidRPr="00A63EEF" w:rsidRDefault="00702F12" w:rsidP="00702F12">
      <w:pPr>
        <w:spacing w:after="60"/>
        <w:rPr>
          <w:rFonts w:eastAsia="Calibri"/>
        </w:rPr>
      </w:pPr>
      <w:r w:rsidRPr="00A63EEF">
        <w:t>Sünniaeg:</w:t>
      </w:r>
      <w:r w:rsidRPr="00A63EEF">
        <w:tab/>
      </w:r>
      <w:r w:rsidR="00D8334F">
        <w:t>09.02.1969</w:t>
      </w:r>
    </w:p>
    <w:p w14:paraId="133C823E" w14:textId="76AD260D" w:rsidR="00702F12" w:rsidRPr="00A63EEF" w:rsidRDefault="00702F12" w:rsidP="00702F12">
      <w:pPr>
        <w:spacing w:after="60"/>
        <w:rPr>
          <w:rFonts w:eastAsia="Calibri"/>
        </w:rPr>
      </w:pPr>
      <w:r w:rsidRPr="00A63EEF">
        <w:t>E-post:</w:t>
      </w:r>
      <w:r w:rsidRPr="00A63EEF">
        <w:tab/>
      </w:r>
      <w:r w:rsidRPr="00A63EEF">
        <w:tab/>
      </w:r>
      <w:r w:rsidR="00D8334F">
        <w:t>info@heinzbau.ee</w:t>
      </w:r>
    </w:p>
    <w:p w14:paraId="135D3E4C" w14:textId="1060C6C6" w:rsidR="00702F12" w:rsidRPr="00A63EEF" w:rsidRDefault="00702F12" w:rsidP="00702F12">
      <w:pPr>
        <w:spacing w:after="60"/>
      </w:pPr>
      <w:r w:rsidRPr="00A63EEF">
        <w:t>Telefon:</w:t>
      </w:r>
      <w:r w:rsidRPr="00A63EEF">
        <w:tab/>
      </w:r>
      <w:r w:rsidR="00D8334F">
        <w:t>5111080</w:t>
      </w:r>
    </w:p>
    <w:p w14:paraId="7B2B9ECE" w14:textId="77777777" w:rsidR="00702F12" w:rsidRPr="00A63EEF" w:rsidRDefault="00702F12" w:rsidP="00702F12">
      <w:pPr>
        <w:spacing w:after="60"/>
        <w:rPr>
          <w:rFonts w:eastAsia="Calibri"/>
        </w:rPr>
      </w:pPr>
    </w:p>
    <w:p w14:paraId="7B7FCCA0" w14:textId="77777777" w:rsidR="00702F12" w:rsidRPr="00A63EEF" w:rsidRDefault="00702F12" w:rsidP="00702F12">
      <w:pPr>
        <w:spacing w:after="60"/>
        <w:rPr>
          <w:rFonts w:eastAsia="Calibri"/>
        </w:rPr>
      </w:pPr>
      <w:r w:rsidRPr="00A63EEF">
        <w:rPr>
          <w:b/>
        </w:rPr>
        <w:t>Töökogemus: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544"/>
        <w:gridCol w:w="3940"/>
      </w:tblGrid>
      <w:tr w:rsidR="00702F12" w:rsidRPr="00A63EEF" w14:paraId="52915A7D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EC2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Ettevõtte 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365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Töötamise periood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1B0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Amet</w:t>
            </w:r>
          </w:p>
        </w:tc>
      </w:tr>
      <w:tr w:rsidR="00702F12" w:rsidRPr="00A63EEF" w14:paraId="163162A8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72D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  <w:r w:rsidRPr="00A63EEF">
              <w:t>Praegune töökoht:</w:t>
            </w:r>
          </w:p>
          <w:p w14:paraId="6F3C540C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43B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FA6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</w:tr>
      <w:tr w:rsidR="00702F12" w:rsidRPr="00A63EEF" w14:paraId="30C5651E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837" w14:textId="3913D3B4" w:rsidR="00702F12" w:rsidRPr="00A63EEF" w:rsidRDefault="00D8334F" w:rsidP="00FC0EC8">
            <w:pPr>
              <w:spacing w:after="6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Heinzbau</w:t>
            </w:r>
            <w:proofErr w:type="spellEnd"/>
            <w:r>
              <w:rPr>
                <w:rFonts w:eastAsia="Calibri"/>
              </w:rPr>
              <w:t xml:space="preserve"> OÜ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73C" w14:textId="79825981" w:rsidR="00D8334F" w:rsidRPr="00A63EEF" w:rsidRDefault="00D8334F" w:rsidP="00D8334F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22.05.2013 – praeguse ajani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903" w14:textId="1FDF3FD5" w:rsidR="00702F12" w:rsidRPr="00A63EEF" w:rsidRDefault="00D8334F" w:rsidP="00FC0EC8">
            <w:pPr>
              <w:spacing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Juhataja</w:t>
            </w:r>
          </w:p>
        </w:tc>
      </w:tr>
      <w:tr w:rsidR="00702F12" w:rsidRPr="00A63EEF" w14:paraId="79AD37E7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F40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B70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293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</w:tr>
      <w:tr w:rsidR="00702F12" w:rsidRPr="00A63EEF" w14:paraId="484F25B7" w14:textId="77777777" w:rsidTr="00A63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558" w14:textId="77777777" w:rsidR="00702F12" w:rsidRPr="00A63EEF" w:rsidRDefault="00702F12" w:rsidP="00FC0EC8">
            <w:pPr>
              <w:spacing w:after="6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E26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5F3" w14:textId="77777777" w:rsidR="00702F12" w:rsidRPr="00A63EEF" w:rsidRDefault="00702F12" w:rsidP="00FC0EC8">
            <w:pPr>
              <w:spacing w:after="60"/>
              <w:jc w:val="center"/>
              <w:rPr>
                <w:rFonts w:eastAsia="Calibri"/>
              </w:rPr>
            </w:pPr>
          </w:p>
        </w:tc>
      </w:tr>
    </w:tbl>
    <w:p w14:paraId="1F66C08A" w14:textId="77777777" w:rsidR="00702F12" w:rsidRPr="00A63EEF" w:rsidRDefault="00702F12" w:rsidP="00702F12">
      <w:pPr>
        <w:spacing w:after="60"/>
        <w:rPr>
          <w:rFonts w:eastAsia="Calibri"/>
        </w:rPr>
      </w:pPr>
    </w:p>
    <w:p w14:paraId="43F5268E" w14:textId="77777777" w:rsidR="00702F12" w:rsidRPr="00A63EEF" w:rsidRDefault="00702F12" w:rsidP="00702F12">
      <w:pPr>
        <w:spacing w:after="60"/>
        <w:rPr>
          <w:rFonts w:eastAsia="Calibri"/>
          <w:b/>
        </w:rPr>
      </w:pPr>
      <w:r w:rsidRPr="00A63EEF">
        <w:rPr>
          <w:b/>
        </w:rPr>
        <w:t>Kogemus ehitustööde objektidel: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98"/>
        <w:gridCol w:w="1228"/>
        <w:gridCol w:w="1352"/>
        <w:gridCol w:w="1418"/>
        <w:gridCol w:w="2806"/>
      </w:tblGrid>
      <w:tr w:rsidR="00702F12" w:rsidRPr="00A63EEF" w14:paraId="3675A821" w14:textId="77777777" w:rsidTr="009C7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6CF" w14:textId="77777777" w:rsidR="00702F12" w:rsidRPr="00A63EEF" w:rsidRDefault="00702F12" w:rsidP="00FC0EC8">
            <w:pPr>
              <w:pStyle w:val="Pealkiri21"/>
              <w:keepNext w:val="0"/>
              <w:rPr>
                <w:rFonts w:eastAsia="Times New Roman"/>
                <w:sz w:val="24"/>
                <w:szCs w:val="24"/>
              </w:rPr>
            </w:pPr>
            <w:r w:rsidRPr="00A63EEF">
              <w:rPr>
                <w:rFonts w:eastAsia="Times New Roman"/>
                <w:sz w:val="24"/>
                <w:szCs w:val="24"/>
              </w:rPr>
              <w:t>Jrk nr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925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Objekti nimetus, aadress, ehitise sihtotstarve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109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Tellija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96A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Ehitise suletud netopinna suurus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240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Tööde teostamise periood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AAC" w14:textId="77777777" w:rsidR="00702F12" w:rsidRPr="00A63EEF" w:rsidRDefault="00702F12" w:rsidP="00FC0EC8">
            <w:pPr>
              <w:jc w:val="center"/>
              <w:rPr>
                <w:rFonts w:eastAsia="Calibri"/>
                <w:b/>
              </w:rPr>
            </w:pPr>
            <w:r w:rsidRPr="00A63EEF">
              <w:rPr>
                <w:b/>
              </w:rPr>
              <w:t>Isiku poolt objektil teostatud tööde liik ja töötaja amet konkreetsel objektil.</w:t>
            </w:r>
          </w:p>
        </w:tc>
      </w:tr>
      <w:tr w:rsidR="005D0D33" w:rsidRPr="00A63EEF" w14:paraId="5737DC26" w14:textId="77777777" w:rsidTr="009571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657" w14:textId="07866BE3" w:rsidR="005D0D33" w:rsidRPr="00A63EEF" w:rsidRDefault="005D0D33" w:rsidP="005D0D33">
            <w:pPr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F8" w14:textId="66D5B35D" w:rsidR="005D0D33" w:rsidRPr="00A63EEF" w:rsidRDefault="005D0D33" w:rsidP="005D0D33">
            <w:pPr>
              <w:rPr>
                <w:rFonts w:eastAsia="Calibri"/>
              </w:rPr>
            </w:pPr>
            <w:r>
              <w:rPr>
                <w:rFonts w:eastAsia="Calibri"/>
              </w:rPr>
              <w:t>Korterelamu ehitus, Vesiroosi 6-1/6-2, Pärnu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E02" w14:textId="7E5B73A5" w:rsidR="005D0D33" w:rsidRPr="00A63EEF" w:rsidRDefault="005D0D33" w:rsidP="005D0D3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Heinzbau</w:t>
            </w:r>
            <w:proofErr w:type="spellEnd"/>
            <w:r>
              <w:rPr>
                <w:rFonts w:eastAsia="Calibri"/>
              </w:rPr>
              <w:t xml:space="preserve"> OÜ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A3F" w14:textId="195C0B81" w:rsidR="005D0D33" w:rsidRPr="00A63EEF" w:rsidRDefault="005D0D33" w:rsidP="005D0D33">
            <w:pPr>
              <w:jc w:val="center"/>
            </w:pPr>
            <w:r>
              <w:rPr>
                <w:rFonts w:eastAsia="Calibri"/>
              </w:rPr>
              <w:t xml:space="preserve">1 465,8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C5C" w14:textId="4873103C" w:rsidR="005D0D33" w:rsidRPr="00A63EEF" w:rsidRDefault="005D0D33" w:rsidP="005D0D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01.09.2021 – 30.05.2023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B51D" w14:textId="76A7188E" w:rsidR="005D0D33" w:rsidRPr="00A63EEF" w:rsidRDefault="005D0D33" w:rsidP="005D0D33">
            <w:pPr>
              <w:jc w:val="center"/>
            </w:pPr>
            <w:r>
              <w:rPr>
                <w:rFonts w:eastAsia="Calibri"/>
              </w:rPr>
              <w:t>Projektijuht - e</w:t>
            </w:r>
            <w:r w:rsidRPr="002A2EE5">
              <w:rPr>
                <w:rFonts w:eastAsia="Calibri"/>
              </w:rPr>
              <w:t>hitustegevuse terviklahenduse juhtimine</w:t>
            </w:r>
          </w:p>
        </w:tc>
      </w:tr>
      <w:tr w:rsidR="005D0D33" w:rsidRPr="00A63EEF" w14:paraId="19675440" w14:textId="77777777" w:rsidTr="001658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F24" w14:textId="33A6479E" w:rsidR="005D0D33" w:rsidRPr="00A63EEF" w:rsidRDefault="005D0D33" w:rsidP="005D0D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542" w14:textId="3B834B4B" w:rsidR="005D0D33" w:rsidRPr="00A63EEF" w:rsidRDefault="005D0D33" w:rsidP="005D0D3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Korterelamu ehitus, Vesiroosi tn 4, Pärnu, 11222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BE5" w14:textId="258F6612" w:rsidR="005D0D33" w:rsidRPr="00A63EEF" w:rsidRDefault="005D0D33" w:rsidP="005D0D3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Heinzbau</w:t>
            </w:r>
            <w:proofErr w:type="spellEnd"/>
            <w:r>
              <w:rPr>
                <w:rFonts w:eastAsia="Calibri"/>
              </w:rPr>
              <w:t xml:space="preserve"> OÜ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5DC" w14:textId="2EF66BE5" w:rsidR="005D0D33" w:rsidRPr="00A63EEF" w:rsidRDefault="005D0D33" w:rsidP="005D0D33">
            <w:pPr>
              <w:jc w:val="center"/>
              <w:rPr>
                <w:rFonts w:eastAsia="Calibri"/>
              </w:rPr>
            </w:pPr>
            <w:r>
              <w:t>1 305,6</w:t>
            </w:r>
            <w:r w:rsidRPr="00B45762">
              <w:rPr>
                <w:bCs/>
                <w:iCs/>
              </w:rPr>
              <w:t xml:space="preserve"> 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AED" w14:textId="190974C0" w:rsidR="005D0D33" w:rsidRPr="00A63EEF" w:rsidRDefault="005D0D33" w:rsidP="005D0D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01.11.2019 – 15.11.2020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CF44" w14:textId="521DD55E" w:rsidR="005D0D33" w:rsidRPr="00A63EEF" w:rsidRDefault="005D0D33" w:rsidP="005D0D33">
            <w:pPr>
              <w:jc w:val="center"/>
              <w:rPr>
                <w:rFonts w:eastAsia="Calibri"/>
              </w:rPr>
            </w:pPr>
            <w:r>
              <w:t>Projektijuht - e</w:t>
            </w:r>
            <w:r w:rsidRPr="002A2EE5">
              <w:t>hitustegevuse terviklahenduse juhtimine</w:t>
            </w:r>
          </w:p>
        </w:tc>
      </w:tr>
      <w:tr w:rsidR="002A2EE5" w:rsidRPr="00A63EEF" w14:paraId="704585A5" w14:textId="77777777" w:rsidTr="009C7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C89" w14:textId="36250F6A" w:rsidR="002A2EE5" w:rsidRDefault="002A2EE5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F08" w14:textId="02FC5691" w:rsidR="002A2EE5" w:rsidRPr="002A2EE5" w:rsidRDefault="002A2EE5" w:rsidP="00FC0EC8">
            <w:pPr>
              <w:jc w:val="left"/>
              <w:rPr>
                <w:rFonts w:eastAsia="Calibri"/>
                <w:iCs/>
              </w:rPr>
            </w:pPr>
            <w:r w:rsidRPr="002A2EE5">
              <w:rPr>
                <w:rFonts w:eastAsia="Calibri"/>
                <w:iCs/>
              </w:rPr>
              <w:t>Jõhvi Vene põhikooli hoone  rekonstrueerimise projekteerimis- ja ehitustööd</w:t>
            </w:r>
            <w:r>
              <w:rPr>
                <w:rFonts w:eastAsia="Calibri"/>
                <w:iCs/>
              </w:rPr>
              <w:t xml:space="preserve">, </w:t>
            </w:r>
            <w:r w:rsidRPr="002A2EE5">
              <w:rPr>
                <w:rFonts w:eastAsia="Calibri"/>
                <w:iCs/>
              </w:rPr>
              <w:t>Narva mnt 16  Jõhvi</w:t>
            </w:r>
            <w:r>
              <w:rPr>
                <w:rFonts w:eastAsia="Calibri"/>
                <w:iCs/>
              </w:rPr>
              <w:t xml:space="preserve">, </w:t>
            </w:r>
            <w:r w:rsidRPr="002A2EE5">
              <w:rPr>
                <w:rFonts w:eastAsia="Calibri"/>
                <w:iCs/>
              </w:rPr>
              <w:t>12639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8E3" w14:textId="2FB9A45E" w:rsidR="002A2EE5" w:rsidRDefault="002A2EE5" w:rsidP="00FC0EC8">
            <w:pPr>
              <w:jc w:val="center"/>
              <w:rPr>
                <w:rFonts w:eastAsia="Calibri"/>
              </w:rPr>
            </w:pPr>
            <w:r w:rsidRPr="002A2EE5">
              <w:rPr>
                <w:rFonts w:eastAsia="Calibri"/>
                <w:lang w:val="en-US"/>
              </w:rPr>
              <w:t xml:space="preserve">Jõhvi </w:t>
            </w:r>
            <w:proofErr w:type="spellStart"/>
            <w:r w:rsidRPr="002A2EE5">
              <w:rPr>
                <w:rFonts w:eastAsia="Calibri"/>
                <w:lang w:val="en-US"/>
              </w:rPr>
              <w:t>Vallavalitsus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448" w14:textId="2794940C" w:rsidR="002A2EE5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2 709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381" w14:textId="63BF526D" w:rsidR="002A2EE5" w:rsidRDefault="002A2EE5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01.11.2017 – 12.10.2018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B11" w14:textId="4500EB49" w:rsidR="002A2EE5" w:rsidRDefault="002A2EE5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Projektijuht - e</w:t>
            </w:r>
            <w:r w:rsidRPr="002A2EE5">
              <w:rPr>
                <w:rFonts w:eastAsia="Calibri"/>
              </w:rPr>
              <w:t>hitustegevuse terviklahenduse juhtimine</w:t>
            </w:r>
          </w:p>
        </w:tc>
      </w:tr>
      <w:tr w:rsidR="00CB7D3D" w:rsidRPr="00A63EEF" w14:paraId="29C9745F" w14:textId="77777777" w:rsidTr="009C7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411" w14:textId="30823961" w:rsidR="00CB7D3D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B66" w14:textId="5D30FDCB" w:rsidR="00CB7D3D" w:rsidRPr="002A2EE5" w:rsidRDefault="00CB7D3D" w:rsidP="00FC0EC8">
            <w:pPr>
              <w:jc w:val="left"/>
              <w:rPr>
                <w:rFonts w:eastAsia="Calibri"/>
                <w:iCs/>
              </w:rPr>
            </w:pPr>
            <w:r w:rsidRPr="00CB7D3D">
              <w:rPr>
                <w:rFonts w:eastAsia="Calibri"/>
                <w:iCs/>
              </w:rPr>
              <w:t xml:space="preserve">Tartus, Nooruse tn 5 Tartu Tervishoiu Kõrgkooli ühiselamu 7. ja 8. korruse ruumide ehitus- ja remonttööd koos </w:t>
            </w:r>
            <w:r w:rsidRPr="00CB7D3D">
              <w:rPr>
                <w:rFonts w:eastAsia="Calibri"/>
                <w:iCs/>
              </w:rPr>
              <w:lastRenderedPageBreak/>
              <w:t>projekteerimisega    12634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BF32" w14:textId="68BBE21B" w:rsidR="00CB7D3D" w:rsidRPr="00CB7D3D" w:rsidRDefault="00CB7D3D" w:rsidP="00CB7D3D">
            <w:pPr>
              <w:jc w:val="center"/>
              <w:rPr>
                <w:rFonts w:eastAsia="Calibri"/>
              </w:rPr>
            </w:pPr>
            <w:r w:rsidRPr="00CB7D3D">
              <w:rPr>
                <w:rFonts w:eastAsia="Calibri"/>
              </w:rPr>
              <w:lastRenderedPageBreak/>
              <w:t>Tartu Tervishoiu Kõrgkool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485" w14:textId="0CD20021" w:rsidR="00CB7D3D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2 120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67B5" w14:textId="77777777" w:rsidR="00CB7D3D" w:rsidRPr="00CB7D3D" w:rsidRDefault="00CB7D3D" w:rsidP="00CB7D3D">
            <w:pPr>
              <w:jc w:val="center"/>
              <w:rPr>
                <w:rFonts w:eastAsia="Calibri"/>
              </w:rPr>
            </w:pPr>
            <w:r w:rsidRPr="00CB7D3D">
              <w:rPr>
                <w:rFonts w:eastAsia="Calibri"/>
              </w:rPr>
              <w:t>18.06.2016 - 12.09.2016</w:t>
            </w:r>
          </w:p>
          <w:p w14:paraId="3748F69D" w14:textId="77777777" w:rsidR="00CB7D3D" w:rsidRDefault="00CB7D3D" w:rsidP="00FC0EC8">
            <w:pPr>
              <w:jc w:val="center"/>
              <w:rPr>
                <w:rFonts w:eastAsia="Calibr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5C7" w14:textId="4CAD0E79" w:rsidR="00CB7D3D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Projektijuht - e</w:t>
            </w:r>
            <w:r w:rsidRPr="002A2EE5">
              <w:rPr>
                <w:rFonts w:eastAsia="Calibri"/>
              </w:rPr>
              <w:t>hitustegevuse terviklahenduse juhtimine</w:t>
            </w:r>
          </w:p>
        </w:tc>
      </w:tr>
      <w:tr w:rsidR="00CB7D3D" w:rsidRPr="00A63EEF" w14:paraId="0D5E8642" w14:textId="77777777" w:rsidTr="009C77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E4F" w14:textId="7E51417B" w:rsidR="00CB7D3D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67F" w14:textId="4A29BD7C" w:rsidR="00CB7D3D" w:rsidRPr="00CB7D3D" w:rsidRDefault="00CB7D3D" w:rsidP="00FC0EC8">
            <w:pPr>
              <w:jc w:val="left"/>
              <w:rPr>
                <w:rFonts w:eastAsia="Calibri"/>
                <w:bCs/>
                <w:iCs/>
              </w:rPr>
            </w:pPr>
            <w:r w:rsidRPr="00CB7D3D">
              <w:rPr>
                <w:rFonts w:eastAsia="Calibri"/>
                <w:bCs/>
                <w:iCs/>
              </w:rPr>
              <w:t>E-Piim Järva-Jaani katlamaja rekonstrueerimine   Pikk 16 Järva-Jaani  12745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B1C" w14:textId="7251DCF0" w:rsidR="00CB7D3D" w:rsidRPr="00CB7D3D" w:rsidRDefault="00CB7D3D" w:rsidP="00CB7D3D">
            <w:pPr>
              <w:jc w:val="center"/>
              <w:rPr>
                <w:rFonts w:eastAsia="Calibri"/>
              </w:rPr>
            </w:pPr>
            <w:r w:rsidRPr="00CB7D3D">
              <w:rPr>
                <w:rFonts w:eastAsia="Calibri"/>
              </w:rPr>
              <w:t>AS E-Piim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FB1F" w14:textId="3D1180FF" w:rsidR="00CB7D3D" w:rsidRDefault="00CB7D3D" w:rsidP="00FC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451 </w:t>
            </w:r>
            <w:r w:rsidRPr="00B45762">
              <w:rPr>
                <w:bCs/>
                <w:iCs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B2F5" w14:textId="77777777" w:rsidR="00CB7D3D" w:rsidRPr="00CB7D3D" w:rsidRDefault="00CB7D3D" w:rsidP="00CB7D3D">
            <w:pPr>
              <w:jc w:val="center"/>
              <w:rPr>
                <w:rFonts w:eastAsia="Calibri"/>
                <w:bCs/>
              </w:rPr>
            </w:pPr>
            <w:r w:rsidRPr="00CB7D3D">
              <w:rPr>
                <w:rFonts w:eastAsia="Calibri"/>
                <w:bCs/>
              </w:rPr>
              <w:t>07.2014 - 01.2016</w:t>
            </w:r>
          </w:p>
          <w:p w14:paraId="64A0A7F4" w14:textId="77777777" w:rsidR="00CB7D3D" w:rsidRPr="00CB7D3D" w:rsidRDefault="00CB7D3D" w:rsidP="00CB7D3D">
            <w:pPr>
              <w:jc w:val="center"/>
              <w:rPr>
                <w:rFonts w:eastAsia="Calibr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7BA" w14:textId="58B8C13A" w:rsidR="00CB7D3D" w:rsidRDefault="00CB7D3D" w:rsidP="00FC0EC8">
            <w:pPr>
              <w:jc w:val="center"/>
              <w:rPr>
                <w:rFonts w:eastAsia="Calibri"/>
              </w:rPr>
            </w:pPr>
            <w:r>
              <w:t>Projektijuht - e</w:t>
            </w:r>
            <w:r w:rsidRPr="002A2EE5">
              <w:t>hitustegevuse terviklahenduse juhtimine</w:t>
            </w:r>
          </w:p>
        </w:tc>
      </w:tr>
    </w:tbl>
    <w:p w14:paraId="7E87E7FB" w14:textId="77777777" w:rsidR="00702F12" w:rsidRPr="00A63EEF" w:rsidRDefault="00702F12" w:rsidP="00702F12">
      <w:pPr>
        <w:spacing w:after="60"/>
      </w:pPr>
      <w:r w:rsidRPr="00A63EEF">
        <w:t>Kinnitame, et meil on võimalik eelnimetatud spetsialisti kasutada hankelepingu täitmiseks (olenemata sellise õigussuhte vormist) kuni hankelepingu tähtaja lõpuni.</w:t>
      </w:r>
    </w:p>
    <w:p w14:paraId="141A370C" w14:textId="77777777" w:rsidR="004B3DFD" w:rsidRPr="00A63EEF" w:rsidRDefault="004B3DFD" w:rsidP="00702F12">
      <w:pPr>
        <w:spacing w:after="60"/>
        <w:rPr>
          <w:rFonts w:eastAsia="Calibri"/>
        </w:rPr>
      </w:pPr>
    </w:p>
    <w:p w14:paraId="3EDB8564" w14:textId="0D240FE9" w:rsidR="00702F12" w:rsidRPr="00A63EEF" w:rsidRDefault="00702F12" w:rsidP="00702F12">
      <w:pPr>
        <w:spacing w:after="60"/>
        <w:rPr>
          <w:b/>
          <w:bCs/>
        </w:rPr>
      </w:pPr>
      <w:r w:rsidRPr="00A63EEF">
        <w:rPr>
          <w:b/>
          <w:bCs/>
        </w:rPr>
        <w:t>Haridust/</w:t>
      </w:r>
      <w:r w:rsidR="00835275">
        <w:rPr>
          <w:b/>
          <w:bCs/>
        </w:rPr>
        <w:t xml:space="preserve"> </w:t>
      </w:r>
      <w:r w:rsidRPr="00A63EEF">
        <w:rPr>
          <w:b/>
          <w:bCs/>
        </w:rPr>
        <w:t>kutset tõendava dokumendi koopia (lisatud pakkumuse koosseisus eraldi failina).</w:t>
      </w:r>
    </w:p>
    <w:p w14:paraId="05D83971" w14:textId="77777777" w:rsidR="009C7725" w:rsidRPr="00A63EEF" w:rsidRDefault="009C7725" w:rsidP="00E72796">
      <w:pPr>
        <w:spacing w:after="60"/>
        <w:rPr>
          <w:b/>
          <w:caps/>
        </w:rPr>
      </w:pPr>
    </w:p>
    <w:p w14:paraId="26EF617C" w14:textId="0DF6F287" w:rsidR="00621B66" w:rsidRPr="00A63EEF" w:rsidRDefault="008C6972" w:rsidP="00E73CDA">
      <w:r w:rsidRPr="00A63EEF">
        <w:t>______________________</w:t>
      </w:r>
    </w:p>
    <w:p w14:paraId="19A671BF" w14:textId="71D8D850" w:rsidR="00E73CDA" w:rsidRPr="00A63EEF" w:rsidRDefault="00E73CDA" w:rsidP="00E73CDA">
      <w:pPr>
        <w:rPr>
          <w:i/>
          <w:iCs/>
        </w:rPr>
      </w:pPr>
      <w:r w:rsidRPr="00A63EEF">
        <w:rPr>
          <w:i/>
          <w:iCs/>
        </w:rPr>
        <w:t>/allkirjastatud digitaalselt/</w:t>
      </w:r>
    </w:p>
    <w:sectPr w:rsidR="00E73CDA" w:rsidRPr="00A63E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FD1" w14:textId="77777777" w:rsidR="000C1CF0" w:rsidRDefault="000C1CF0" w:rsidP="00E72796">
      <w:r>
        <w:separator/>
      </w:r>
    </w:p>
  </w:endnote>
  <w:endnote w:type="continuationSeparator" w:id="0">
    <w:p w14:paraId="0FBF52B8" w14:textId="77777777" w:rsidR="000C1CF0" w:rsidRDefault="000C1CF0" w:rsidP="00E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2552" w14:textId="77777777" w:rsidR="000C1CF0" w:rsidRDefault="000C1CF0" w:rsidP="00E72796">
      <w:r>
        <w:separator/>
      </w:r>
    </w:p>
  </w:footnote>
  <w:footnote w:type="continuationSeparator" w:id="0">
    <w:p w14:paraId="649392ED" w14:textId="77777777" w:rsidR="000C1CF0" w:rsidRDefault="000C1CF0" w:rsidP="00E7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9ED5" w14:textId="54D2068F" w:rsidR="000A0BE6" w:rsidRPr="000A0BE6" w:rsidRDefault="000A0BE6" w:rsidP="000A0BE6">
    <w:pPr>
      <w:pStyle w:val="Pis"/>
      <w:jc w:val="right"/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B11"/>
    <w:multiLevelType w:val="hybridMultilevel"/>
    <w:tmpl w:val="FD789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FAF"/>
    <w:multiLevelType w:val="multilevel"/>
    <w:tmpl w:val="4F70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1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88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330329">
    <w:abstractNumId w:val="0"/>
  </w:num>
  <w:num w:numId="3" w16cid:durableId="98109054">
    <w:abstractNumId w:val="1"/>
  </w:num>
  <w:num w:numId="4" w16cid:durableId="1818495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96"/>
    <w:rsid w:val="000860E7"/>
    <w:rsid w:val="000A04DB"/>
    <w:rsid w:val="000A0BE6"/>
    <w:rsid w:val="000C10CE"/>
    <w:rsid w:val="000C1CF0"/>
    <w:rsid w:val="000D6FE7"/>
    <w:rsid w:val="000E56A5"/>
    <w:rsid w:val="000F2250"/>
    <w:rsid w:val="001E1701"/>
    <w:rsid w:val="001E1732"/>
    <w:rsid w:val="00212924"/>
    <w:rsid w:val="00226668"/>
    <w:rsid w:val="002A2EE5"/>
    <w:rsid w:val="002D743B"/>
    <w:rsid w:val="0035524D"/>
    <w:rsid w:val="003D228A"/>
    <w:rsid w:val="004165BE"/>
    <w:rsid w:val="00441FBD"/>
    <w:rsid w:val="004A0412"/>
    <w:rsid w:val="004B083C"/>
    <w:rsid w:val="004B3DFD"/>
    <w:rsid w:val="004F2CB8"/>
    <w:rsid w:val="005B6DF7"/>
    <w:rsid w:val="005C32E2"/>
    <w:rsid w:val="005D0D33"/>
    <w:rsid w:val="00621B66"/>
    <w:rsid w:val="00702F12"/>
    <w:rsid w:val="007A49A0"/>
    <w:rsid w:val="007E3901"/>
    <w:rsid w:val="00822D5E"/>
    <w:rsid w:val="00834B12"/>
    <w:rsid w:val="00835275"/>
    <w:rsid w:val="00864D97"/>
    <w:rsid w:val="008A42FD"/>
    <w:rsid w:val="008B452A"/>
    <w:rsid w:val="008C34AD"/>
    <w:rsid w:val="008C6972"/>
    <w:rsid w:val="00963036"/>
    <w:rsid w:val="0098514B"/>
    <w:rsid w:val="009B680E"/>
    <w:rsid w:val="009C7725"/>
    <w:rsid w:val="009D1988"/>
    <w:rsid w:val="009D443C"/>
    <w:rsid w:val="00A04B98"/>
    <w:rsid w:val="00A45589"/>
    <w:rsid w:val="00A63EEF"/>
    <w:rsid w:val="00B05DFE"/>
    <w:rsid w:val="00B12F33"/>
    <w:rsid w:val="00B21660"/>
    <w:rsid w:val="00B45393"/>
    <w:rsid w:val="00B55D4F"/>
    <w:rsid w:val="00BA22AD"/>
    <w:rsid w:val="00BE1070"/>
    <w:rsid w:val="00C52FB4"/>
    <w:rsid w:val="00C948C5"/>
    <w:rsid w:val="00CB5AC5"/>
    <w:rsid w:val="00CB7D3D"/>
    <w:rsid w:val="00D44F9B"/>
    <w:rsid w:val="00D67BFA"/>
    <w:rsid w:val="00D8334F"/>
    <w:rsid w:val="00D866B6"/>
    <w:rsid w:val="00DB2ABE"/>
    <w:rsid w:val="00DC51CB"/>
    <w:rsid w:val="00E3148B"/>
    <w:rsid w:val="00E72796"/>
    <w:rsid w:val="00E73CDA"/>
    <w:rsid w:val="00E96DB3"/>
    <w:rsid w:val="00EA5487"/>
    <w:rsid w:val="00EE3307"/>
    <w:rsid w:val="00EF5A74"/>
    <w:rsid w:val="00F76785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49A3"/>
  <w15:chartTrackingRefBased/>
  <w15:docId w15:val="{578100A9-E75B-4B40-AB64-F8AB650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7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D22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1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7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allaadveeb">
    <w:name w:val="Normal (Web)"/>
    <w:basedOn w:val="Normaallaad"/>
    <w:uiPriority w:val="99"/>
    <w:unhideWhenUsed/>
    <w:rsid w:val="00E72796"/>
    <w:pPr>
      <w:spacing w:before="100" w:beforeAutospacing="1" w:after="100" w:afterAutospacing="1"/>
      <w:jc w:val="left"/>
    </w:pPr>
    <w:rPr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E7279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72796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Jalus">
    <w:name w:val="footer"/>
    <w:basedOn w:val="Normaallaad"/>
    <w:link w:val="JalusMrk"/>
    <w:unhideWhenUsed/>
    <w:rsid w:val="00E7279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72796"/>
    <w:rPr>
      <w:rFonts w:ascii="Times New Roman" w:eastAsia="Times New Roman" w:hAnsi="Times New Roman" w:cs="Times New Roman"/>
      <w:sz w:val="24"/>
      <w:szCs w:val="24"/>
      <w:lang w:val="et-EE"/>
    </w:rPr>
  </w:style>
  <w:style w:type="paragraph" w:customStyle="1" w:styleId="Pealkiri21">
    <w:name w:val="Pealkiri 21"/>
    <w:basedOn w:val="Pealkiri1"/>
    <w:rsid w:val="003D228A"/>
    <w:pPr>
      <w:keepLines w:val="0"/>
      <w:spacing w:before="0"/>
      <w:jc w:val="center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3D22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621B6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yhik">
    <w:name w:val="tyhik"/>
    <w:basedOn w:val="Liguvaikefont"/>
    <w:rsid w:val="00621B66"/>
  </w:style>
  <w:style w:type="character" w:customStyle="1" w:styleId="Pealkiri2Mrk">
    <w:name w:val="Pealkiri 2 Märk"/>
    <w:basedOn w:val="Liguvaikefont"/>
    <w:link w:val="Pealkiri2"/>
    <w:uiPriority w:val="9"/>
    <w:semiHidden/>
    <w:rsid w:val="009D19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Kinnistu Haldus OÜ</dc:creator>
  <cp:keywords/>
  <dc:description/>
  <cp:lastModifiedBy>Ranno Lass</cp:lastModifiedBy>
  <cp:revision>2</cp:revision>
  <dcterms:created xsi:type="dcterms:W3CDTF">2023-12-29T08:22:00Z</dcterms:created>
  <dcterms:modified xsi:type="dcterms:W3CDTF">2023-12-29T08:22:00Z</dcterms:modified>
</cp:coreProperties>
</file>